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1" w:rsidRDefault="00680B91" w:rsidP="00680B91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оложение сердце к серд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ложение сердце к сердц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91" w:rsidRDefault="00680B91" w:rsidP="00680B91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0B91" w:rsidRDefault="00680B91" w:rsidP="00680B91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0B91" w:rsidRDefault="00680B91" w:rsidP="00680B91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0B91" w:rsidRDefault="00680B91" w:rsidP="00680B91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D1760" w:rsidRPr="00680B91" w:rsidRDefault="00680B91" w:rsidP="00680B91">
      <w:pPr>
        <w:shd w:val="clear" w:color="auto" w:fill="FFFFFF"/>
        <w:spacing w:after="0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1.</w:t>
      </w:r>
      <w:bookmarkStart w:id="0" w:name="_GoBack"/>
      <w:bookmarkEnd w:id="0"/>
      <w:r w:rsidR="00ED1760" w:rsidRPr="00680B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Номинации Фестиваля</w:t>
      </w:r>
    </w:p>
    <w:p w:rsidR="00ED1760" w:rsidRPr="00E518AD" w:rsidRDefault="00ED1760" w:rsidP="00ED176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F40A29" w:rsidP="008E65C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Фестиваль предусматривает индивидуальное/</w:t>
      </w:r>
      <w:hyperlink r:id="rId7" w:tooltip="Колл" w:history="1">
        <w:r w:rsidRPr="00E518AD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коллективное</w:t>
        </w:r>
      </w:hyperlink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участие</w:t>
      </w:r>
      <w:r w:rsidR="008E65C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инклюзивное </w:t>
      </w:r>
      <w:r w:rsidR="008E65C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(совместное)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творчество</w:t>
      </w:r>
      <w:r w:rsidR="00ED1760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проводится по следующим номинациям:</w:t>
      </w:r>
    </w:p>
    <w:p w:rsidR="00ED1760" w:rsidRPr="00E518AD" w:rsidRDefault="00ED1760" w:rsidP="0065037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3.1.</w:t>
      </w:r>
      <w:r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Вокальное творчество (вокал-соло, вокальный ансамбль):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«Эстрадное пение»;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«Народное пение»;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«Жестовое пение».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Исполнение одного произведения.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Выступления проводятся с использованием фонограмм "минус", "живого" аккомпанемента (инструментальный ансамбль, фортепиано, баян, гитара) или без сопровождения.</w:t>
      </w:r>
      <w:proofErr w:type="gramEnd"/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Допускается использование фонограмм с записанными БЭК-вокальными партиями.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18AD">
        <w:rPr>
          <w:rFonts w:ascii="Times New Roman" w:hAnsi="Times New Roman" w:cs="Times New Roman"/>
          <w:sz w:val="27"/>
          <w:szCs w:val="27"/>
        </w:rPr>
        <w:t>вокальные данные, подбор репертуара, техника исполнения, образ, артистизм, чистота интонации.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ED1760" w:rsidP="006503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3.2.</w:t>
      </w: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Литературное творчество: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«Поэзия»; 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«Художественная проза»; 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«Я – автор» (стихи собственного сочинения).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Исполнение одного произведения.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Приветствуется использование фоновой музыки.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Артистизм (мимика, жесты, передача смысловых и эмоциональных нюансов).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Подача текста (выразительность, дикция, владение голосом и др.).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ED1760" w:rsidP="006503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3.3.</w:t>
      </w: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Художественное творчество: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«Декоративно-прикладное искусство» (панно, картины из современных материалов: кожи, фольги, батик, 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квиллинг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резьба, керамика, витражи, 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пэчворк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сувениры, украшения и т.д.); </w:t>
      </w:r>
      <w:proofErr w:type="gramEnd"/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«Изобразительное искусство» (живопись, графика);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</w:t>
      </w:r>
      <w:proofErr w:type="gram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Фото-искусство</w:t>
      </w:r>
      <w:proofErr w:type="gram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53A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Участники могут использовать различные материалы и применять разные технологии. </w:t>
      </w:r>
    </w:p>
    <w:p w:rsidR="00ED1760" w:rsidRDefault="00ED1760" w:rsidP="00E53A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одного участника может быть представлено </w:t>
      </w:r>
      <w:r w:rsidRPr="00F40A2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более трех работ.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1760" w:rsidRPr="00E518AD" w:rsidRDefault="00ED1760" w:rsidP="00E53A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Критерии оценки: </w:t>
      </w:r>
      <w:r w:rsidRPr="00E518AD">
        <w:rPr>
          <w:rFonts w:ascii="Times New Roman" w:hAnsi="Times New Roman" w:cs="Times New Roman"/>
          <w:sz w:val="27"/>
          <w:szCs w:val="27"/>
        </w:rPr>
        <w:t xml:space="preserve">творческий подход, оригинальность работы, уровень художественного мастерства, </w:t>
      </w:r>
      <w:proofErr w:type="gramStart"/>
      <w:r w:rsidRPr="00E518AD">
        <w:rPr>
          <w:rFonts w:ascii="Times New Roman" w:hAnsi="Times New Roman" w:cs="Times New Roman"/>
          <w:sz w:val="27"/>
          <w:szCs w:val="27"/>
        </w:rPr>
        <w:t>эстетический вид</w:t>
      </w:r>
      <w:proofErr w:type="gramEnd"/>
      <w:r w:rsidR="00480FED" w:rsidRPr="00E518AD">
        <w:rPr>
          <w:rFonts w:ascii="Times New Roman" w:hAnsi="Times New Roman" w:cs="Times New Roman"/>
          <w:sz w:val="27"/>
          <w:szCs w:val="27"/>
        </w:rPr>
        <w:t>, качество работы</w:t>
      </w:r>
      <w:r w:rsidRPr="00E518AD">
        <w:rPr>
          <w:rFonts w:ascii="Times New Roman" w:hAnsi="Times New Roman" w:cs="Times New Roman"/>
          <w:sz w:val="27"/>
          <w:szCs w:val="27"/>
        </w:rPr>
        <w:t>.</w:t>
      </w:r>
    </w:p>
    <w:p w:rsidR="00E53A4A" w:rsidRPr="00E53A4A" w:rsidRDefault="00E53A4A" w:rsidP="00E255D7">
      <w:pPr>
        <w:shd w:val="clear" w:color="auto" w:fill="FDFDFD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3A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Каждый участник </w:t>
      </w:r>
      <w:r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данной номинации </w:t>
      </w:r>
      <w:r w:rsidRPr="00E53A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гарантирует, что является автором </w:t>
      </w:r>
      <w:r w:rsidR="00E255D7" w:rsidRPr="00E53A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работы</w:t>
      </w:r>
      <w:r w:rsidR="00E255D7"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E53A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предоставляемой к участию в </w:t>
      </w:r>
      <w:r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Фестивале</w:t>
      </w:r>
      <w:r w:rsidR="00E255D7"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Также у</w:t>
      </w:r>
      <w:r w:rsidRPr="00E53A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частники гарантируют, что работы не нарушают</w:t>
      </w:r>
      <w:r w:rsidR="00E255D7"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53A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права на интеллектуальную собственность третьих лиц.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1760" w:rsidRPr="00E518AD" w:rsidRDefault="00ED1760" w:rsidP="006503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3.4.</w:t>
      </w: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Оригинальный жанр: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«Цирковое и 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эстрадно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-цирковое искусство» (жонглирование с мячом, обручем, булавами и т.п.);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«Художественная гимнастика»; 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Эстрадно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-спортивная акробатика» (танцевальные композиции с элементами акробатики);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Показательные выступления спортивных направлений (фигурное катание в инвалидной коляске, на роликовых коньках и т.п.).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Исполнение одного номера не более 3-х минут.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сила; ловкость; гибкость.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ED1760" w:rsidP="006503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3.5.</w:t>
      </w:r>
      <w:r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Хореография: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«Современный танец»;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«Народный танец».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Исполнение одного танца не более 3-х минут.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Музыкальность, ритмичность. 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номера возрасту исполнителей.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Взаимодействие танцоров друг с другом.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реквизита.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Сценический костюм.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поклона, уход со сцены.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ED1760" w:rsidP="006503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3.6.</w:t>
      </w:r>
      <w:r w:rsidRPr="00E518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Инструментальное исполнительство (соло, ансамбль):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«Игра на музыкальных инструментах»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Исполнение одного произведения не более 3-х минут.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  <w:r w:rsidRPr="00E518AD">
        <w:rPr>
          <w:rFonts w:ascii="Times New Roman" w:hAnsi="Times New Roman" w:cs="Times New Roman"/>
          <w:sz w:val="27"/>
          <w:szCs w:val="27"/>
        </w:rPr>
        <w:t xml:space="preserve"> мастерство владения инструментом, артистизм, художественная трактовка музыкального произведения.</w:t>
      </w:r>
    </w:p>
    <w:p w:rsidR="00ED1760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40A29" w:rsidRPr="00E518AD" w:rsidRDefault="00F40A29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1760" w:rsidRPr="00E518AD" w:rsidRDefault="00ED1760" w:rsidP="006503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518AD">
        <w:rPr>
          <w:rFonts w:ascii="Times New Roman" w:hAnsi="Times New Roman" w:cs="Times New Roman"/>
          <w:sz w:val="27"/>
          <w:szCs w:val="27"/>
        </w:rPr>
        <w:lastRenderedPageBreak/>
        <w:t>3.7.</w:t>
      </w:r>
      <w:r w:rsidR="00F40A29">
        <w:rPr>
          <w:rFonts w:ascii="Times New Roman" w:hAnsi="Times New Roman" w:cs="Times New Roman"/>
          <w:b/>
          <w:sz w:val="27"/>
          <w:szCs w:val="27"/>
        </w:rPr>
        <w:t xml:space="preserve"> Театральное творчество</w:t>
      </w:r>
      <w:r w:rsidRPr="00E518AD">
        <w:rPr>
          <w:rFonts w:ascii="Times New Roman" w:hAnsi="Times New Roman" w:cs="Times New Roman"/>
          <w:b/>
          <w:sz w:val="27"/>
          <w:szCs w:val="27"/>
        </w:rPr>
        <w:t>: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«Малая театральная форма»;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«Большая театральная форма»;</w:t>
      </w: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«Музыкальный театр».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Требования: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sym w:font="Symbol" w:char="F02D"/>
      </w:r>
      <w:r w:rsidRPr="00E518AD">
        <w:rPr>
          <w:rFonts w:ascii="Times New Roman" w:hAnsi="Times New Roman" w:cs="Times New Roman"/>
          <w:sz w:val="27"/>
          <w:szCs w:val="27"/>
        </w:rPr>
        <w:t xml:space="preserve"> Соответствие репертуара возрасту исполнителей.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sym w:font="Symbol" w:char="F02D"/>
      </w:r>
      <w:r w:rsidRPr="00E518AD">
        <w:rPr>
          <w:rFonts w:ascii="Times New Roman" w:hAnsi="Times New Roman" w:cs="Times New Roman"/>
          <w:sz w:val="27"/>
          <w:szCs w:val="27"/>
        </w:rPr>
        <w:t xml:space="preserve"> эстетическая и художественная ценность спектакля; 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sym w:font="Symbol" w:char="F02D"/>
      </w:r>
      <w:r w:rsidRPr="00E518AD">
        <w:rPr>
          <w:rFonts w:ascii="Times New Roman" w:hAnsi="Times New Roman" w:cs="Times New Roman"/>
          <w:sz w:val="27"/>
          <w:szCs w:val="27"/>
        </w:rPr>
        <w:t xml:space="preserve"> актуальность выбранной темы и современное прочтение постановки; 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sym w:font="Symbol" w:char="F02D"/>
      </w:r>
      <w:r w:rsidRPr="00E518AD">
        <w:rPr>
          <w:rFonts w:ascii="Times New Roman" w:hAnsi="Times New Roman" w:cs="Times New Roman"/>
          <w:sz w:val="27"/>
          <w:szCs w:val="27"/>
        </w:rPr>
        <w:t xml:space="preserve"> художественный уровень актерских работ, выразительность, </w:t>
      </w:r>
      <w:proofErr w:type="spellStart"/>
      <w:r w:rsidRPr="00E518AD">
        <w:rPr>
          <w:rFonts w:ascii="Times New Roman" w:hAnsi="Times New Roman" w:cs="Times New Roman"/>
          <w:sz w:val="27"/>
          <w:szCs w:val="27"/>
        </w:rPr>
        <w:t>ансамблевость</w:t>
      </w:r>
      <w:proofErr w:type="spellEnd"/>
      <w:r w:rsidRPr="00E518A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sym w:font="Symbol" w:char="F02D"/>
      </w:r>
      <w:r w:rsidRPr="00E518AD">
        <w:rPr>
          <w:rFonts w:ascii="Times New Roman" w:hAnsi="Times New Roman" w:cs="Times New Roman"/>
          <w:sz w:val="27"/>
          <w:szCs w:val="27"/>
        </w:rPr>
        <w:t xml:space="preserve"> художественное решение спектакля (сценография и костюмы); 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sym w:font="Symbol" w:char="F02D"/>
      </w:r>
      <w:r w:rsidRPr="00E518AD">
        <w:rPr>
          <w:rFonts w:ascii="Times New Roman" w:hAnsi="Times New Roman" w:cs="Times New Roman"/>
          <w:sz w:val="27"/>
          <w:szCs w:val="27"/>
        </w:rPr>
        <w:t xml:space="preserve"> музыкальное решение спектакля (музыкальный ряд).</w:t>
      </w:r>
    </w:p>
    <w:p w:rsidR="00ED1760" w:rsidRPr="00E518AD" w:rsidRDefault="00ED1760" w:rsidP="00ED176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D1760" w:rsidRPr="00E518AD" w:rsidRDefault="00ED1760" w:rsidP="00ED176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Возрастные категории</w:t>
      </w:r>
    </w:p>
    <w:p w:rsidR="00ED1760" w:rsidRPr="00E518AD" w:rsidRDefault="00ED1760" w:rsidP="00ED1760">
      <w:pPr>
        <w:pStyle w:val="a6"/>
        <w:spacing w:after="0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дошкольники: до 7 лет.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младший школьный возраст: 1-4 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средний школьный возраст: 5-8 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1760" w:rsidRPr="00E518AD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старший школьный возраст: 9-11 </w:t>
      </w:r>
      <w:proofErr w:type="spellStart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1760" w:rsidRDefault="00ED1760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взрослые: от 18 лет и старше.</w:t>
      </w:r>
    </w:p>
    <w:p w:rsidR="00F40A29" w:rsidRPr="00E518AD" w:rsidRDefault="00F40A29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смешанный состав.</w:t>
      </w:r>
    </w:p>
    <w:p w:rsidR="00480FED" w:rsidRPr="00E518AD" w:rsidRDefault="00480FED" w:rsidP="00480FED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480FED" w:rsidRPr="00E518AD" w:rsidRDefault="00480FED" w:rsidP="00480FE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8"/>
          <w:sz w:val="27"/>
          <w:szCs w:val="27"/>
        </w:rPr>
      </w:pPr>
      <w:r w:rsidRPr="00E518AD">
        <w:rPr>
          <w:rStyle w:val="a8"/>
          <w:sz w:val="27"/>
          <w:szCs w:val="27"/>
        </w:rPr>
        <w:t xml:space="preserve">Технические требования </w:t>
      </w:r>
    </w:p>
    <w:p w:rsidR="00480FED" w:rsidRPr="00E518AD" w:rsidRDefault="00480FED" w:rsidP="00480FED">
      <w:pPr>
        <w:pStyle w:val="a7"/>
        <w:shd w:val="clear" w:color="auto" w:fill="FFFFFF"/>
        <w:spacing w:before="0" w:beforeAutospacing="0" w:after="0" w:afterAutospacing="0"/>
        <w:ind w:left="927"/>
        <w:rPr>
          <w:b/>
          <w:sz w:val="27"/>
          <w:szCs w:val="27"/>
        </w:rPr>
      </w:pPr>
    </w:p>
    <w:p w:rsidR="00480FED" w:rsidRPr="00E518AD" w:rsidRDefault="00480FED" w:rsidP="0065037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 w:val="0"/>
          <w:sz w:val="27"/>
          <w:szCs w:val="27"/>
        </w:rPr>
      </w:pPr>
      <w:r w:rsidRPr="00E518AD">
        <w:rPr>
          <w:rStyle w:val="a8"/>
          <w:b w:val="0"/>
          <w:sz w:val="27"/>
          <w:szCs w:val="27"/>
        </w:rPr>
        <w:t xml:space="preserve">5.1. </w:t>
      </w:r>
      <w:r w:rsidRPr="00E518AD">
        <w:rPr>
          <w:rStyle w:val="a8"/>
          <w:sz w:val="27"/>
          <w:szCs w:val="27"/>
        </w:rPr>
        <w:t xml:space="preserve">Техническое требование к видеозаписи </w:t>
      </w:r>
      <w:r w:rsidRPr="00E518AD">
        <w:rPr>
          <w:rStyle w:val="a8"/>
          <w:b w:val="0"/>
          <w:sz w:val="27"/>
          <w:szCs w:val="27"/>
        </w:rPr>
        <w:t>(вокальное творчество, литературное творчество, оригинальный жанр, хореография, инструментально</w:t>
      </w:r>
      <w:r w:rsidR="00F40A29">
        <w:rPr>
          <w:rStyle w:val="a8"/>
          <w:b w:val="0"/>
          <w:sz w:val="27"/>
          <w:szCs w:val="27"/>
        </w:rPr>
        <w:t>е исполнительство, театральное творчество</w:t>
      </w:r>
      <w:r w:rsidRPr="00E518AD">
        <w:rPr>
          <w:rStyle w:val="a8"/>
          <w:b w:val="0"/>
          <w:sz w:val="27"/>
          <w:szCs w:val="27"/>
        </w:rPr>
        <w:t xml:space="preserve">): </w:t>
      </w:r>
    </w:p>
    <w:p w:rsidR="00480FED" w:rsidRPr="00E518AD" w:rsidRDefault="00F40A29" w:rsidP="00480FE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</w:t>
      </w:r>
      <w:r w:rsidR="00480FED" w:rsidRPr="00E518AD">
        <w:rPr>
          <w:sz w:val="27"/>
          <w:szCs w:val="27"/>
        </w:rPr>
        <w:t>азрешается использовать любительс</w:t>
      </w:r>
      <w:r>
        <w:rPr>
          <w:sz w:val="27"/>
          <w:szCs w:val="27"/>
        </w:rPr>
        <w:t>кую или профессиональную съёмку;</w:t>
      </w:r>
    </w:p>
    <w:p w:rsidR="00480FED" w:rsidRPr="00E518AD" w:rsidRDefault="00F40A29" w:rsidP="00480FE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з</w:t>
      </w:r>
      <w:r w:rsidR="00480FED" w:rsidRPr="00E518AD">
        <w:rPr>
          <w:sz w:val="27"/>
          <w:szCs w:val="27"/>
        </w:rPr>
        <w:t>апрещается обработка и коррекция вокала с использованием пространственных эффектов (</w:t>
      </w:r>
      <w:proofErr w:type="spellStart"/>
      <w:r w:rsidR="00480FED" w:rsidRPr="00E518AD">
        <w:rPr>
          <w:sz w:val="27"/>
          <w:szCs w:val="27"/>
        </w:rPr>
        <w:t>дилей</w:t>
      </w:r>
      <w:proofErr w:type="spellEnd"/>
      <w:r w:rsidR="00480FED" w:rsidRPr="00E518AD">
        <w:rPr>
          <w:sz w:val="27"/>
          <w:szCs w:val="27"/>
        </w:rPr>
        <w:t xml:space="preserve">, эхо, </w:t>
      </w:r>
      <w:proofErr w:type="spellStart"/>
      <w:r w:rsidR="00480FED" w:rsidRPr="00E518AD">
        <w:rPr>
          <w:sz w:val="27"/>
          <w:szCs w:val="27"/>
        </w:rPr>
        <w:t>ревер</w:t>
      </w:r>
      <w:proofErr w:type="spellEnd"/>
      <w:r w:rsidR="00480FED" w:rsidRPr="00E518AD">
        <w:rPr>
          <w:sz w:val="27"/>
          <w:szCs w:val="27"/>
        </w:rPr>
        <w:t xml:space="preserve">, </w:t>
      </w:r>
      <w:proofErr w:type="spellStart"/>
      <w:r w:rsidR="00480FED" w:rsidRPr="00E518AD">
        <w:rPr>
          <w:sz w:val="27"/>
          <w:szCs w:val="27"/>
        </w:rPr>
        <w:t>хорус</w:t>
      </w:r>
      <w:proofErr w:type="spellEnd"/>
      <w:r>
        <w:rPr>
          <w:sz w:val="27"/>
          <w:szCs w:val="27"/>
        </w:rPr>
        <w:t xml:space="preserve"> и т.п.);</w:t>
      </w:r>
    </w:p>
    <w:p w:rsidR="00480FED" w:rsidRDefault="00F40A29" w:rsidP="00CB3A6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в</w:t>
      </w:r>
      <w:r w:rsidR="00480FED" w:rsidRPr="00E518AD">
        <w:rPr>
          <w:sz w:val="27"/>
          <w:szCs w:val="27"/>
        </w:rPr>
        <w:t>идеосъемка должна производиться без монтажа, т.е. без выключения и остановки видеокамеры, запись идет с начала и до конца исполнения конкурсной программы целиком. Во время исполнения программы на видео должны быть отчётливо видны лица исполнителей и концертмейстера.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F40A29" w:rsidRPr="00E518AD" w:rsidRDefault="00F40A29" w:rsidP="00CB3A6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 видеосъемки должно быть </w:t>
      </w:r>
      <w:proofErr w:type="gramStart"/>
      <w:r>
        <w:rPr>
          <w:sz w:val="27"/>
          <w:szCs w:val="27"/>
        </w:rPr>
        <w:t>эстетически</w:t>
      </w:r>
      <w:proofErr w:type="gramEnd"/>
      <w:r>
        <w:rPr>
          <w:sz w:val="27"/>
          <w:szCs w:val="27"/>
        </w:rPr>
        <w:t xml:space="preserve"> соответствовать концертному номеру.</w:t>
      </w:r>
    </w:p>
    <w:p w:rsidR="00480FED" w:rsidRPr="00E518AD" w:rsidRDefault="00480FED" w:rsidP="0065037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7"/>
          <w:szCs w:val="27"/>
        </w:rPr>
      </w:pPr>
      <w:r w:rsidRPr="00E518AD">
        <w:rPr>
          <w:sz w:val="27"/>
          <w:szCs w:val="27"/>
        </w:rPr>
        <w:lastRenderedPageBreak/>
        <w:t>5.2.</w:t>
      </w:r>
      <w:r w:rsidRPr="00E518AD">
        <w:rPr>
          <w:b/>
          <w:sz w:val="27"/>
          <w:szCs w:val="27"/>
        </w:rPr>
        <w:t xml:space="preserve"> Технические требования к фотографиям </w:t>
      </w:r>
      <w:r w:rsidRPr="00E518AD">
        <w:rPr>
          <w:sz w:val="27"/>
          <w:szCs w:val="27"/>
        </w:rPr>
        <w:t>(художественное творчество):</w:t>
      </w:r>
    </w:p>
    <w:p w:rsidR="00480FED" w:rsidRPr="00E518AD" w:rsidRDefault="00454CEC" w:rsidP="00CB3A69">
      <w:pPr>
        <w:pStyle w:val="Default"/>
        <w:spacing w:line="276" w:lineRule="auto"/>
        <w:jc w:val="both"/>
        <w:rPr>
          <w:color w:val="auto"/>
          <w:sz w:val="27"/>
          <w:szCs w:val="27"/>
        </w:rPr>
      </w:pPr>
      <w:r w:rsidRPr="00E518AD">
        <w:rPr>
          <w:color w:val="auto"/>
          <w:sz w:val="27"/>
          <w:szCs w:val="27"/>
        </w:rPr>
        <w:t xml:space="preserve">- </w:t>
      </w:r>
      <w:r w:rsidR="00F40A29">
        <w:rPr>
          <w:color w:val="auto"/>
          <w:sz w:val="27"/>
          <w:szCs w:val="27"/>
        </w:rPr>
        <w:t>ф</w:t>
      </w:r>
      <w:r w:rsidR="00E255D7" w:rsidRPr="00E518AD">
        <w:rPr>
          <w:color w:val="auto"/>
          <w:sz w:val="27"/>
          <w:szCs w:val="27"/>
        </w:rPr>
        <w:t>отоматериалы п</w:t>
      </w:r>
      <w:r w:rsidRPr="00E518AD">
        <w:rPr>
          <w:color w:val="auto"/>
          <w:sz w:val="27"/>
          <w:szCs w:val="27"/>
        </w:rPr>
        <w:t>ре</w:t>
      </w:r>
      <w:r w:rsidR="00F40A29">
        <w:rPr>
          <w:color w:val="auto"/>
          <w:sz w:val="27"/>
          <w:szCs w:val="27"/>
        </w:rPr>
        <w:t>доставляются в хорошем качестве;</w:t>
      </w:r>
    </w:p>
    <w:p w:rsidR="00480FED" w:rsidRPr="00E518AD" w:rsidRDefault="00CB3A69" w:rsidP="00CB3A69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518AD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F40A29">
        <w:rPr>
          <w:rFonts w:ascii="Times New Roman" w:hAnsi="Times New Roman" w:cs="Times New Roman"/>
          <w:sz w:val="27"/>
          <w:szCs w:val="27"/>
          <w:shd w:val="clear" w:color="auto" w:fill="FFFFFF"/>
        </w:rPr>
        <w:t> и</w:t>
      </w:r>
      <w:r w:rsidR="00454CEC" w:rsidRPr="00E518A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зображения </w:t>
      </w:r>
      <w:r w:rsidRPr="00E518AD">
        <w:rPr>
          <w:rFonts w:ascii="Times New Roman" w:hAnsi="Times New Roman" w:cs="Times New Roman"/>
          <w:sz w:val="27"/>
          <w:szCs w:val="27"/>
        </w:rPr>
        <w:t>изделий декоративно-прикладного искусства</w:t>
      </w:r>
      <w:r w:rsidRPr="00E518A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54CEC" w:rsidRPr="00E518AD">
        <w:rPr>
          <w:rFonts w:ascii="Times New Roman" w:hAnsi="Times New Roman" w:cs="Times New Roman"/>
          <w:sz w:val="27"/>
          <w:szCs w:val="27"/>
          <w:shd w:val="clear" w:color="auto" w:fill="FFFFFF"/>
        </w:rPr>
        <w:t>должны быть четкими и качественными.</w:t>
      </w:r>
    </w:p>
    <w:p w:rsidR="00650370" w:rsidRPr="00E518AD" w:rsidRDefault="00650370" w:rsidP="00CB3A6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0370" w:rsidRPr="00E518AD" w:rsidRDefault="00650370" w:rsidP="00650370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18AD">
        <w:rPr>
          <w:rFonts w:ascii="Times New Roman" w:hAnsi="Times New Roman" w:cs="Times New Roman"/>
          <w:b/>
          <w:sz w:val="27"/>
          <w:szCs w:val="27"/>
        </w:rPr>
        <w:t>Сроки проведения Фестиваля</w:t>
      </w:r>
    </w:p>
    <w:p w:rsidR="00650370" w:rsidRPr="00E518AD" w:rsidRDefault="00650370" w:rsidP="0065037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E518AD" w:rsidRPr="00E518AD" w:rsidTr="00F67910">
        <w:tc>
          <w:tcPr>
            <w:tcW w:w="5920" w:type="dxa"/>
          </w:tcPr>
          <w:p w:rsidR="00650370" w:rsidRPr="00E518AD" w:rsidRDefault="00650370" w:rsidP="00F67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b/>
                <w:sz w:val="27"/>
                <w:szCs w:val="27"/>
              </w:rPr>
              <w:t>Этапы</w:t>
            </w:r>
          </w:p>
        </w:tc>
        <w:tc>
          <w:tcPr>
            <w:tcW w:w="3827" w:type="dxa"/>
          </w:tcPr>
          <w:p w:rsidR="00650370" w:rsidRPr="00E518AD" w:rsidRDefault="00650370" w:rsidP="00F67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b/>
                <w:sz w:val="27"/>
                <w:szCs w:val="27"/>
              </w:rPr>
              <w:t>Сроки реализации</w:t>
            </w:r>
          </w:p>
        </w:tc>
      </w:tr>
      <w:tr w:rsidR="00E518AD" w:rsidRPr="00E518AD" w:rsidTr="00F67910">
        <w:tc>
          <w:tcPr>
            <w:tcW w:w="5920" w:type="dxa"/>
          </w:tcPr>
          <w:p w:rsidR="00650370" w:rsidRPr="00E518AD" w:rsidRDefault="00650370" w:rsidP="00F40A29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Прием заявок на участие в Фестивале </w:t>
            </w:r>
            <w:r w:rsidRPr="00E518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электронны</w:t>
            </w:r>
            <w:r w:rsidRPr="00F40A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й </w:t>
            </w:r>
            <w:hyperlink r:id="rId8" w:history="1"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ru-RU"/>
                </w:rPr>
                <w:t xml:space="preserve">адрес: 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val="en-US" w:eastAsia="ru-RU"/>
                </w:rPr>
                <w:t>L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eastAsia="ru-RU"/>
                </w:rPr>
                <w:t>.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val="en-US" w:eastAsia="ru-RU"/>
                </w:rPr>
                <w:t>Husnullina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eastAsia="ru-RU"/>
                </w:rPr>
                <w:t>@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val="en-US" w:eastAsia="ru-RU"/>
                </w:rPr>
                <w:t>yandex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eastAsia="ru-RU"/>
                </w:rPr>
                <w:t>.</w:t>
              </w:r>
              <w:r w:rsidR="00F40A29" w:rsidRPr="00F40A29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7"/>
                  <w:szCs w:val="27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827" w:type="dxa"/>
          </w:tcPr>
          <w:p w:rsidR="00650370" w:rsidRPr="00E518AD" w:rsidRDefault="00650370" w:rsidP="00F6791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по 30 ноября 2020 г.</w:t>
            </w:r>
          </w:p>
          <w:p w:rsidR="00650370" w:rsidRPr="00E518AD" w:rsidRDefault="00650370" w:rsidP="00F6791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F67910">
        <w:tc>
          <w:tcPr>
            <w:tcW w:w="5920" w:type="dxa"/>
          </w:tcPr>
          <w:p w:rsidR="00650370" w:rsidRPr="00E518AD" w:rsidRDefault="00650370" w:rsidP="00F67910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Просмотр работ жюри, подведение итогов, определение победителей</w:t>
            </w:r>
          </w:p>
        </w:tc>
        <w:tc>
          <w:tcPr>
            <w:tcW w:w="3827" w:type="dxa"/>
          </w:tcPr>
          <w:p w:rsidR="00F40A29" w:rsidRDefault="00F40A29" w:rsidP="00F6791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 30 ноября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50370" w:rsidRPr="00E518AD" w:rsidRDefault="00F40A29" w:rsidP="00F6791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дека</w:t>
            </w:r>
            <w:r w:rsidR="00650370" w:rsidRPr="00E518AD">
              <w:rPr>
                <w:rFonts w:ascii="Times New Roman" w:hAnsi="Times New Roman" w:cs="Times New Roman"/>
                <w:sz w:val="27"/>
                <w:szCs w:val="27"/>
              </w:rPr>
              <w:t>бря 2020 г.</w:t>
            </w:r>
          </w:p>
        </w:tc>
      </w:tr>
      <w:tr w:rsidR="00E518AD" w:rsidRPr="00E518AD" w:rsidTr="00F67910">
        <w:tc>
          <w:tcPr>
            <w:tcW w:w="5920" w:type="dxa"/>
          </w:tcPr>
          <w:p w:rsidR="00650370" w:rsidRPr="00E518AD" w:rsidRDefault="00650370" w:rsidP="00F67910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Подготовка наградного материала в электронном виде, рассылка Дипломов в электронном виде на электронную почту участников.</w:t>
            </w:r>
          </w:p>
        </w:tc>
        <w:tc>
          <w:tcPr>
            <w:tcW w:w="3827" w:type="dxa"/>
          </w:tcPr>
          <w:p w:rsidR="00650370" w:rsidRPr="00E518AD" w:rsidRDefault="00650370" w:rsidP="00F6791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8-9 декабря 2020 г.</w:t>
            </w:r>
          </w:p>
        </w:tc>
      </w:tr>
      <w:tr w:rsidR="00E518AD" w:rsidRPr="00E518AD" w:rsidTr="00F67910">
        <w:trPr>
          <w:trHeight w:val="70"/>
        </w:trPr>
        <w:tc>
          <w:tcPr>
            <w:tcW w:w="5920" w:type="dxa"/>
          </w:tcPr>
          <w:p w:rsidR="00650370" w:rsidRPr="00E518AD" w:rsidRDefault="00F40A29" w:rsidP="00F40A29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Трансляция лучших творческих работ, р</w:t>
            </w:r>
            <w:r w:rsidR="00650370"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азмещение итогов фестиваля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социальных сетях</w:t>
            </w:r>
            <w:r w:rsidR="00650370"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культуры ИК НМР РТ.</w:t>
            </w:r>
          </w:p>
        </w:tc>
        <w:tc>
          <w:tcPr>
            <w:tcW w:w="3827" w:type="dxa"/>
          </w:tcPr>
          <w:p w:rsidR="00650370" w:rsidRPr="00E518AD" w:rsidRDefault="00650370" w:rsidP="00F67910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10 декабря 2020 г.</w:t>
            </w:r>
          </w:p>
        </w:tc>
      </w:tr>
    </w:tbl>
    <w:p w:rsidR="00480FED" w:rsidRPr="00E518AD" w:rsidRDefault="00480FED" w:rsidP="00ED176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E518AD" w:rsidRDefault="00FC608C" w:rsidP="00ED17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ED176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проведения Фестиваля </w:t>
      </w:r>
    </w:p>
    <w:p w:rsidR="00ED1760" w:rsidRPr="00E518AD" w:rsidRDefault="00ED1760" w:rsidP="006503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760" w:rsidRPr="00FC608C" w:rsidRDefault="00FC608C" w:rsidP="00FC608C">
      <w:pPr>
        <w:spacing w:after="0"/>
        <w:ind w:left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0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D1760" w:rsidRPr="00FC6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Заявки на участие</w:t>
      </w:r>
      <w:r w:rsidR="00ED1760" w:rsidRPr="00FC60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Фестивале направлять на электронный адрес </w:t>
      </w:r>
      <w:r w:rsidR="00F40A29" w:rsidRPr="00FC608C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L</w:t>
      </w:r>
      <w:r w:rsidR="00ED1760" w:rsidRPr="00FC60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spellStart"/>
      <w:r w:rsidR="00ED1760" w:rsidRPr="00FC608C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Husnullina</w:t>
      </w:r>
      <w:proofErr w:type="spellEnd"/>
      <w:r w:rsidR="00ED1760" w:rsidRPr="00FC60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@</w:t>
      </w:r>
      <w:proofErr w:type="spellStart"/>
      <w:r w:rsidR="00F40A29" w:rsidRPr="00FC608C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yandex</w:t>
      </w:r>
      <w:proofErr w:type="spellEnd"/>
      <w:r w:rsidR="00ED1760" w:rsidRPr="00FC60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proofErr w:type="spellStart"/>
      <w:r w:rsidR="00ED1760" w:rsidRPr="00FC608C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ru</w:t>
      </w:r>
      <w:proofErr w:type="spellEnd"/>
      <w:r w:rsidR="00ED1760" w:rsidRPr="00FC60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до «30» ноября 2020 г.</w:t>
      </w:r>
    </w:p>
    <w:p w:rsidR="00650370" w:rsidRPr="00E518AD" w:rsidRDefault="00650370" w:rsidP="00FC608C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организационным вопросам обращаться по телефону </w:t>
      </w:r>
    </w:p>
    <w:p w:rsidR="00650370" w:rsidRPr="00E518AD" w:rsidRDefault="004567E2" w:rsidP="00650370">
      <w:pPr>
        <w:pStyle w:val="a6"/>
        <w:numPr>
          <w:ilvl w:val="4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proofErr w:type="spellStart"/>
      <w:r w:rsidR="0065037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Хуснуллина</w:t>
      </w:r>
      <w:proofErr w:type="spellEnd"/>
      <w:r w:rsidR="0065037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65037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Люзия</w:t>
      </w:r>
      <w:proofErr w:type="spellEnd"/>
      <w:r w:rsidR="0065037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65037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Файзрахмановна</w:t>
      </w:r>
      <w:proofErr w:type="spellEnd"/>
      <w:r w:rsidR="00650370" w:rsidRPr="00E518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C7CB8" w:rsidRPr="00E518AD" w:rsidRDefault="00FC608C" w:rsidP="00456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7.3.</w:t>
      </w:r>
      <w:r w:rsidR="001C7CB8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r w:rsidR="00650370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каждой </w:t>
      </w:r>
      <w:r w:rsidR="001C7CB8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заявке прикрепить видеофайл</w:t>
      </w:r>
      <w:r w:rsidR="00650370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650370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фотофайл</w:t>
      </w:r>
      <w:proofErr w:type="spellEnd"/>
      <w:r w:rsidR="004567E2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D1760" w:rsidRPr="00E518AD" w:rsidRDefault="00FC608C" w:rsidP="00456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7.4.</w:t>
      </w:r>
      <w:r w:rsidR="00ED1760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Жюри фестиваля оценивает и отбирает лучшие творческие работы, концертные номера.</w:t>
      </w:r>
    </w:p>
    <w:p w:rsidR="00FC608C" w:rsidRDefault="00FC608C" w:rsidP="00456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7.5.</w:t>
      </w:r>
      <w:r w:rsidR="00ED1760"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Победители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Фестиваля награждаются Дипломом. </w:t>
      </w:r>
    </w:p>
    <w:p w:rsidR="00ED1760" w:rsidRPr="00E518AD" w:rsidRDefault="00ED1760" w:rsidP="004567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18A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Остальным участникам, принявшим участие, вручается Диплом участника.</w:t>
      </w:r>
    </w:p>
    <w:p w:rsidR="00ED1760" w:rsidRPr="00E518AD" w:rsidRDefault="00ED1760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4567E2" w:rsidRPr="00E518AD" w:rsidRDefault="004567E2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4567E2" w:rsidRPr="00E518AD" w:rsidRDefault="004567E2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4567E2" w:rsidRPr="00E518AD" w:rsidRDefault="004567E2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4567E2" w:rsidRPr="00E518AD" w:rsidRDefault="004567E2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4567E2" w:rsidRPr="00E518AD" w:rsidRDefault="004567E2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4567E2" w:rsidRPr="00E518AD" w:rsidRDefault="004567E2" w:rsidP="00ED1760">
      <w:pPr>
        <w:pStyle w:val="a4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ED1760" w:rsidRPr="00E518AD" w:rsidRDefault="00ED1760" w:rsidP="00ED1760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1760" w:rsidRPr="00E518AD" w:rsidRDefault="00ED1760" w:rsidP="00ED1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18A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Заявка на участие в </w:t>
      </w:r>
      <w:r w:rsidR="00FC608C">
        <w:rPr>
          <w:rFonts w:ascii="Times New Roman" w:hAnsi="Times New Roman" w:cs="Times New Roman"/>
          <w:b/>
          <w:sz w:val="27"/>
          <w:szCs w:val="27"/>
        </w:rPr>
        <w:t>муниципальном</w:t>
      </w:r>
      <w:r w:rsidRPr="00E518AD">
        <w:rPr>
          <w:rFonts w:ascii="Times New Roman" w:hAnsi="Times New Roman" w:cs="Times New Roman"/>
          <w:b/>
          <w:sz w:val="27"/>
          <w:szCs w:val="27"/>
        </w:rPr>
        <w:t xml:space="preserve"> фестивале творчества </w:t>
      </w:r>
    </w:p>
    <w:p w:rsidR="00ED1760" w:rsidRPr="00E518AD" w:rsidRDefault="00FC608C" w:rsidP="00ED176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18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D1760" w:rsidRPr="00E518AD">
        <w:rPr>
          <w:rFonts w:ascii="Times New Roman" w:hAnsi="Times New Roman" w:cs="Times New Roman"/>
          <w:b/>
          <w:sz w:val="27"/>
          <w:szCs w:val="27"/>
        </w:rPr>
        <w:t>«От сердца к сердцу»</w:t>
      </w:r>
    </w:p>
    <w:p w:rsidR="00ED1760" w:rsidRPr="00E518AD" w:rsidRDefault="00ED1760" w:rsidP="00ED176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77"/>
        <w:gridCol w:w="4619"/>
      </w:tblGrid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Ф.И.О. участника/ 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наименование  коллектива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направляющей организации </w:t>
            </w:r>
            <w:r w:rsidRPr="00E518AD">
              <w:rPr>
                <w:rFonts w:ascii="Times New Roman" w:hAnsi="Times New Roman" w:cs="Times New Roman"/>
                <w:i/>
                <w:sz w:val="27"/>
                <w:szCs w:val="27"/>
              </w:rPr>
              <w:t>(полное название)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Возрастная категория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(дата рождения участника)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Номинация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Ф.И.О. преподавателя/руководителя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18AD">
              <w:rPr>
                <w:rFonts w:ascii="Times New Roman" w:hAnsi="Times New Roman" w:cs="Times New Roman"/>
                <w:i/>
                <w:sz w:val="27"/>
                <w:szCs w:val="27"/>
              </w:rPr>
              <w:t>(полностью)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 xml:space="preserve">Ф.И.О. концертмейстера 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i/>
                <w:sz w:val="27"/>
                <w:szCs w:val="27"/>
              </w:rPr>
              <w:t>(полностью)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Номер телефона преподавателя/руководителя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Электронный адрес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Программа выступления/</w:t>
            </w:r>
            <w:r w:rsidRPr="00E518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E518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работы, техника исполнения, используемые материалы.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18AD" w:rsidRPr="00E518AD" w:rsidTr="00C95CFC">
        <w:tc>
          <w:tcPr>
            <w:tcW w:w="486" w:type="dxa"/>
          </w:tcPr>
          <w:p w:rsidR="00ED1760" w:rsidRPr="00E518AD" w:rsidRDefault="00ED1760" w:rsidP="00C95CF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77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8AD">
              <w:rPr>
                <w:rFonts w:ascii="Times New Roman" w:hAnsi="Times New Roman" w:cs="Times New Roman"/>
                <w:sz w:val="27"/>
                <w:szCs w:val="27"/>
              </w:rPr>
              <w:t>Примечание (дополнительная информация об участнике Фестиваля)</w:t>
            </w:r>
          </w:p>
        </w:tc>
        <w:tc>
          <w:tcPr>
            <w:tcW w:w="4619" w:type="dxa"/>
          </w:tcPr>
          <w:p w:rsidR="00ED1760" w:rsidRPr="00E518AD" w:rsidRDefault="00ED1760" w:rsidP="00C95CF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518AD">
        <w:rPr>
          <w:rFonts w:ascii="Times New Roman" w:hAnsi="Times New Roman" w:cs="Times New Roman"/>
          <w:sz w:val="27"/>
          <w:szCs w:val="27"/>
        </w:rPr>
        <w:t>Дата подачи заявки «____» ______________ 2020 г.</w:t>
      </w:r>
    </w:p>
    <w:p w:rsidR="00ED1760" w:rsidRPr="00E518AD" w:rsidRDefault="00ED1760" w:rsidP="00ED176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F3016" w:rsidRPr="00E518AD" w:rsidRDefault="008F3016" w:rsidP="008F3016">
      <w:pPr>
        <w:pStyle w:val="a7"/>
        <w:shd w:val="clear" w:color="auto" w:fill="FFFFFF"/>
        <w:rPr>
          <w:rFonts w:ascii="Verdana" w:hAnsi="Verdana"/>
        </w:rPr>
      </w:pPr>
    </w:p>
    <w:p w:rsidR="008F3016" w:rsidRPr="008F3016" w:rsidRDefault="008F3016" w:rsidP="008F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30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F3016" w:rsidRPr="00E518AD" w:rsidRDefault="008F3016" w:rsidP="008F3016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F3016" w:rsidRPr="008F3016" w:rsidRDefault="008F3016" w:rsidP="008F30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F3016" w:rsidRPr="00E518AD" w:rsidRDefault="008F3016" w:rsidP="008F3016">
      <w:pPr>
        <w:pStyle w:val="a7"/>
        <w:shd w:val="clear" w:color="auto" w:fill="FFFFFF"/>
        <w:rPr>
          <w:rFonts w:ascii="Verdana" w:hAnsi="Verdana"/>
        </w:rPr>
      </w:pPr>
      <w:r w:rsidRPr="00E518AD">
        <w:rPr>
          <w:rFonts w:ascii="Verdana" w:hAnsi="Verdana"/>
        </w:rPr>
        <w:t> </w:t>
      </w:r>
    </w:p>
    <w:p w:rsidR="009C4EBC" w:rsidRPr="00E518AD" w:rsidRDefault="008F3016" w:rsidP="004567E2">
      <w:pPr>
        <w:pStyle w:val="a7"/>
        <w:shd w:val="clear" w:color="auto" w:fill="FFFFFF"/>
        <w:rPr>
          <w:rFonts w:ascii="Verdana" w:hAnsi="Verdana"/>
        </w:rPr>
      </w:pPr>
      <w:r w:rsidRPr="00E518AD">
        <w:rPr>
          <w:rFonts w:ascii="Verdana" w:hAnsi="Verdana"/>
        </w:rPr>
        <w:t> </w:t>
      </w:r>
    </w:p>
    <w:sectPr w:rsidR="009C4EBC" w:rsidRPr="00E5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CE6"/>
    <w:multiLevelType w:val="multilevel"/>
    <w:tmpl w:val="592C7B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21D22C05"/>
    <w:multiLevelType w:val="hybridMultilevel"/>
    <w:tmpl w:val="2630519E"/>
    <w:lvl w:ilvl="0" w:tplc="B8EA6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9C3B07"/>
    <w:multiLevelType w:val="multilevel"/>
    <w:tmpl w:val="8978256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CF2A34"/>
    <w:multiLevelType w:val="multilevel"/>
    <w:tmpl w:val="A85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7A654D"/>
    <w:multiLevelType w:val="multilevel"/>
    <w:tmpl w:val="DCB00EF0"/>
    <w:lvl w:ilvl="0">
      <w:start w:val="8"/>
      <w:numFmt w:val="decimal"/>
      <w:lvlText w:val="%1"/>
      <w:lvlJc w:val="left"/>
      <w:pPr>
        <w:ind w:left="1845" w:hanging="1845"/>
      </w:pPr>
      <w:rPr>
        <w:rFonts w:hint="default"/>
      </w:rPr>
    </w:lvl>
    <w:lvl w:ilvl="1">
      <w:start w:val="939"/>
      <w:numFmt w:val="decimal"/>
      <w:lvlText w:val="%1-%2"/>
      <w:lvlJc w:val="left"/>
      <w:pPr>
        <w:ind w:left="2022" w:hanging="1845"/>
      </w:pPr>
      <w:rPr>
        <w:rFonts w:hint="default"/>
      </w:rPr>
    </w:lvl>
    <w:lvl w:ilvl="2">
      <w:start w:val="303"/>
      <w:numFmt w:val="decimal"/>
      <w:lvlText w:val="%1-%2-%3"/>
      <w:lvlJc w:val="left"/>
      <w:pPr>
        <w:ind w:left="2199" w:hanging="1845"/>
      </w:pPr>
      <w:rPr>
        <w:rFonts w:hint="default"/>
      </w:rPr>
    </w:lvl>
    <w:lvl w:ilvl="3">
      <w:start w:val="33"/>
      <w:numFmt w:val="decimal"/>
      <w:lvlText w:val="%1-%2-%3-%4"/>
      <w:lvlJc w:val="left"/>
      <w:pPr>
        <w:ind w:left="2376" w:hanging="1845"/>
      </w:pPr>
      <w:rPr>
        <w:rFonts w:hint="default"/>
      </w:rPr>
    </w:lvl>
    <w:lvl w:ilvl="4">
      <w:start w:val="6"/>
      <w:numFmt w:val="decimalZero"/>
      <w:lvlText w:val="%1-%2-%3-%4-%5"/>
      <w:lvlJc w:val="left"/>
      <w:pPr>
        <w:ind w:left="2553" w:hanging="1845"/>
      </w:pPr>
      <w:rPr>
        <w:rFonts w:hint="default"/>
        <w:b/>
      </w:rPr>
    </w:lvl>
    <w:lvl w:ilvl="5">
      <w:start w:val="1"/>
      <w:numFmt w:val="decimal"/>
      <w:lvlText w:val="%1-%2-%3-%4-%5.%6"/>
      <w:lvlJc w:val="left"/>
      <w:pPr>
        <w:ind w:left="2730" w:hanging="18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907" w:hanging="18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084" w:hanging="18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0"/>
    <w:rsid w:val="001C7CB8"/>
    <w:rsid w:val="00454CEC"/>
    <w:rsid w:val="004567E2"/>
    <w:rsid w:val="00480FED"/>
    <w:rsid w:val="00650370"/>
    <w:rsid w:val="00680B91"/>
    <w:rsid w:val="008E65C9"/>
    <w:rsid w:val="008F3016"/>
    <w:rsid w:val="009A09F3"/>
    <w:rsid w:val="009A32C8"/>
    <w:rsid w:val="009C4EBC"/>
    <w:rsid w:val="00A83FA7"/>
    <w:rsid w:val="00CB3A69"/>
    <w:rsid w:val="00E255D7"/>
    <w:rsid w:val="00E518AD"/>
    <w:rsid w:val="00E53A4A"/>
    <w:rsid w:val="00E625A0"/>
    <w:rsid w:val="00ED1760"/>
    <w:rsid w:val="00F40A29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60"/>
  </w:style>
  <w:style w:type="paragraph" w:styleId="2">
    <w:name w:val="heading 2"/>
    <w:basedOn w:val="a"/>
    <w:link w:val="20"/>
    <w:uiPriority w:val="9"/>
    <w:qFormat/>
    <w:rsid w:val="008F3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760"/>
    <w:rPr>
      <w:color w:val="0000FF"/>
      <w:u w:val="single"/>
    </w:rPr>
  </w:style>
  <w:style w:type="paragraph" w:styleId="a4">
    <w:name w:val="No Spacing"/>
    <w:uiPriority w:val="1"/>
    <w:qFormat/>
    <w:rsid w:val="00ED176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D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760"/>
    <w:pPr>
      <w:ind w:left="720"/>
      <w:contextualSpacing/>
    </w:pPr>
  </w:style>
  <w:style w:type="table" w:styleId="a5">
    <w:name w:val="Table Grid"/>
    <w:basedOn w:val="a1"/>
    <w:uiPriority w:val="59"/>
    <w:rsid w:val="00ED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30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3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2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60"/>
  </w:style>
  <w:style w:type="paragraph" w:styleId="2">
    <w:name w:val="heading 2"/>
    <w:basedOn w:val="a"/>
    <w:link w:val="20"/>
    <w:uiPriority w:val="9"/>
    <w:qFormat/>
    <w:rsid w:val="008F3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760"/>
    <w:rPr>
      <w:color w:val="0000FF"/>
      <w:u w:val="single"/>
    </w:rPr>
  </w:style>
  <w:style w:type="paragraph" w:styleId="a4">
    <w:name w:val="No Spacing"/>
    <w:uiPriority w:val="1"/>
    <w:qFormat/>
    <w:rsid w:val="00ED176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D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1760"/>
    <w:pPr>
      <w:ind w:left="720"/>
      <w:contextualSpacing/>
    </w:pPr>
  </w:style>
  <w:style w:type="table" w:styleId="a5">
    <w:name w:val="Table Grid"/>
    <w:basedOn w:val="a1"/>
    <w:uiPriority w:val="59"/>
    <w:rsid w:val="00ED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30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F3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2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6;&#1088;&#1077;&#1089;:%20L.Husnull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2020-11-12T06:55:00Z</cp:lastPrinted>
  <dcterms:created xsi:type="dcterms:W3CDTF">2020-11-12T06:00:00Z</dcterms:created>
  <dcterms:modified xsi:type="dcterms:W3CDTF">2020-11-13T11:03:00Z</dcterms:modified>
</cp:coreProperties>
</file>